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49" w:rsidRPr="00F92C8C" w:rsidRDefault="00C51649" w:rsidP="00C51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51649" w:rsidRPr="00F92C8C" w:rsidRDefault="00C51649" w:rsidP="00C51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51649" w:rsidRPr="00F92C8C" w:rsidRDefault="00C51649" w:rsidP="00C51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51649" w:rsidRPr="00F92C8C" w:rsidRDefault="00C51649" w:rsidP="00C51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649" w:rsidRPr="00F92C8C" w:rsidRDefault="00C51649" w:rsidP="00C516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649" w:rsidRPr="00F92C8C" w:rsidRDefault="00C51649" w:rsidP="00C516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51649" w:rsidRPr="00F92C8C" w:rsidRDefault="00C51649" w:rsidP="00C516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9D1" w:rsidRPr="00F92C8C">
        <w:rPr>
          <w:rFonts w:ascii="Times New Roman" w:hAnsi="Times New Roman" w:cs="Times New Roman"/>
          <w:sz w:val="24"/>
          <w:szCs w:val="24"/>
        </w:rPr>
        <w:t>«</w:t>
      </w:r>
      <w:r w:rsidR="005969D1">
        <w:rPr>
          <w:rFonts w:ascii="Times New Roman" w:hAnsi="Times New Roman" w:cs="Times New Roman"/>
          <w:sz w:val="24"/>
          <w:szCs w:val="24"/>
        </w:rPr>
        <w:t>28» сентября 2017</w:t>
      </w:r>
      <w:r w:rsidR="005969D1" w:rsidRPr="00F92C8C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</w:p>
    <w:p w:rsidR="00C51649" w:rsidRPr="00F92C8C" w:rsidRDefault="00C51649" w:rsidP="00C51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49" w:rsidRDefault="00C51649" w:rsidP="00C5164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51649" w:rsidRPr="00865A64" w:rsidRDefault="00C51649" w:rsidP="00C5164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C51649" w:rsidRPr="00C51649" w:rsidRDefault="00C51649" w:rsidP="00C51649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№ 7-2017 от 04.09.2017г  «</w:t>
      </w:r>
      <w:r w:rsidRPr="00C51649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49">
        <w:rPr>
          <w:rFonts w:ascii="Times New Roman" w:hAnsi="Times New Roman" w:cs="Times New Roman"/>
          <w:sz w:val="24"/>
          <w:szCs w:val="24"/>
        </w:rPr>
        <w:t xml:space="preserve">АДМИНИСТРАЦИИ ТЕМИРТАУСКОГО ГОРОДСКОГО ПОСЕЛЕНИЯ </w:t>
      </w:r>
    </w:p>
    <w:p w:rsidR="00C51649" w:rsidRPr="00C51649" w:rsidRDefault="00C51649" w:rsidP="00C51649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1649">
        <w:rPr>
          <w:rFonts w:ascii="Times New Roman" w:hAnsi="Times New Roman" w:cs="Times New Roman"/>
          <w:sz w:val="24"/>
          <w:szCs w:val="24"/>
        </w:rPr>
        <w:t>НА 2018-2020 гг.»</w:t>
      </w:r>
    </w:p>
    <w:p w:rsidR="00C51649" w:rsidRPr="00865A64" w:rsidRDefault="00C51649" w:rsidP="00C51649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C51649" w:rsidRPr="002B1B1D" w:rsidRDefault="00C51649" w:rsidP="00C5164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51649" w:rsidRPr="002B1B1D" w:rsidRDefault="00C51649" w:rsidP="00C5164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649" w:rsidRPr="002B1B1D" w:rsidRDefault="00C51649" w:rsidP="00C51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49" w:rsidRPr="002B1B1D" w:rsidRDefault="00C51649" w:rsidP="00C51649">
      <w:pPr>
        <w:spacing w:line="360" w:lineRule="auto"/>
        <w:jc w:val="both"/>
        <w:rPr>
          <w:sz w:val="24"/>
          <w:szCs w:val="24"/>
        </w:rPr>
      </w:pPr>
    </w:p>
    <w:p w:rsidR="00C51649" w:rsidRPr="00CF514B" w:rsidRDefault="00C51649" w:rsidP="00C516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51649" w:rsidRPr="00CF514B" w:rsidRDefault="00C51649" w:rsidP="00C516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C51649" w:rsidRPr="00CF514B" w:rsidRDefault="00C51649" w:rsidP="00C516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51649" w:rsidRDefault="00C51649" w:rsidP="00C51649">
      <w:pPr>
        <w:spacing w:line="360" w:lineRule="auto"/>
        <w:jc w:val="both"/>
        <w:rPr>
          <w:sz w:val="24"/>
          <w:szCs w:val="24"/>
        </w:rPr>
      </w:pPr>
    </w:p>
    <w:p w:rsidR="00C51649" w:rsidRPr="00F92C8C" w:rsidRDefault="00C51649" w:rsidP="00C51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C51649" w:rsidRDefault="00C51649" w:rsidP="00C51649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49"/>
    <w:rsid w:val="005969D1"/>
    <w:rsid w:val="00C51649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5164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16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51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C5164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516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C51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2018-03-29T07:49:00Z</dcterms:created>
  <dcterms:modified xsi:type="dcterms:W3CDTF">2018-03-29T08:07:00Z</dcterms:modified>
</cp:coreProperties>
</file>